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261 Lyrical dance Дорослі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229 Харитонова Крістіна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226 Сорокіна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277 Щенявська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75 Соловйова Тамара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Щенявська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